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AE2D" w14:textId="77777777" w:rsidR="007D7152" w:rsidRPr="007D7152" w:rsidRDefault="007D7152">
      <w:pPr>
        <w:rPr>
          <w:b/>
          <w:sz w:val="24"/>
        </w:rPr>
      </w:pPr>
      <w:r w:rsidRPr="007D7152">
        <w:rPr>
          <w:b/>
          <w:sz w:val="24"/>
        </w:rPr>
        <w:t>Kulturskolans interna evenemang är nu klara</w:t>
      </w:r>
    </w:p>
    <w:p w14:paraId="569BA55A" w14:textId="77777777" w:rsidR="007D7152" w:rsidRPr="007D7152" w:rsidRDefault="007D7152">
      <w:pPr>
        <w:rPr>
          <w:sz w:val="18"/>
        </w:rPr>
      </w:pPr>
      <w:r w:rsidRPr="007D7152">
        <w:rPr>
          <w:sz w:val="18"/>
        </w:rPr>
        <w:t xml:space="preserve">För att de interna evenemangen ska visas på kulturskolans sida så detta: </w:t>
      </w:r>
    </w:p>
    <w:p w14:paraId="2C233F98" w14:textId="77777777" w:rsidR="007D7152" w:rsidRPr="007D7152" w:rsidRDefault="007D7152" w:rsidP="007D7152">
      <w:pPr>
        <w:pStyle w:val="Liststycke"/>
        <w:numPr>
          <w:ilvl w:val="0"/>
          <w:numId w:val="1"/>
        </w:numPr>
        <w:rPr>
          <w:sz w:val="18"/>
        </w:rPr>
      </w:pPr>
      <w:r w:rsidRPr="007D7152">
        <w:rPr>
          <w:sz w:val="18"/>
        </w:rPr>
        <w:t>kategorin = kulturskola</w:t>
      </w:r>
    </w:p>
    <w:p w14:paraId="5F4B7226" w14:textId="77777777" w:rsidR="007D7152" w:rsidRPr="007D7152" w:rsidRDefault="007D7152" w:rsidP="007D7152">
      <w:pPr>
        <w:pStyle w:val="Liststycke"/>
        <w:numPr>
          <w:ilvl w:val="0"/>
          <w:numId w:val="1"/>
        </w:numPr>
        <w:rPr>
          <w:sz w:val="18"/>
        </w:rPr>
      </w:pPr>
      <w:r w:rsidRPr="007D7152">
        <w:rPr>
          <w:sz w:val="18"/>
        </w:rPr>
        <w:t>kulturevenemang = ja</w:t>
      </w:r>
    </w:p>
    <w:p w14:paraId="6C670407" w14:textId="77777777" w:rsidR="007D7152" w:rsidRPr="007D7152" w:rsidRDefault="007D7152" w:rsidP="007D7152">
      <w:pPr>
        <w:pStyle w:val="Liststycke"/>
        <w:numPr>
          <w:ilvl w:val="0"/>
          <w:numId w:val="1"/>
        </w:numPr>
        <w:rPr>
          <w:sz w:val="18"/>
        </w:rPr>
      </w:pPr>
      <w:r w:rsidRPr="007D7152">
        <w:rPr>
          <w:sz w:val="18"/>
        </w:rPr>
        <w:t>interna = ja</w:t>
      </w:r>
    </w:p>
    <w:p w14:paraId="7BCD41C5" w14:textId="372C6420" w:rsidR="00D63F06" w:rsidRPr="00D63F06" w:rsidRDefault="00023E3E">
      <w:pPr>
        <w:rPr>
          <w:sz w:val="18"/>
        </w:rPr>
      </w:pPr>
      <w:r w:rsidRPr="00D63F06">
        <w:rPr>
          <w:sz w:val="18"/>
        </w:rPr>
        <w:t xml:space="preserve">Det görs ingen </w:t>
      </w:r>
      <w:r w:rsidR="00D63F06" w:rsidRPr="00D63F06">
        <w:rPr>
          <w:sz w:val="18"/>
        </w:rPr>
        <w:t>ytterligare</w:t>
      </w:r>
      <w:r w:rsidRPr="00D63F06">
        <w:rPr>
          <w:sz w:val="18"/>
        </w:rPr>
        <w:t xml:space="preserve"> inställning på själva </w:t>
      </w:r>
      <w:proofErr w:type="spellStart"/>
      <w:r w:rsidR="00D63F06">
        <w:rPr>
          <w:sz w:val="18"/>
        </w:rPr>
        <w:t>kulturskolesidan</w:t>
      </w:r>
      <w:proofErr w:type="spellEnd"/>
      <w:r w:rsidR="00D63F06">
        <w:rPr>
          <w:sz w:val="18"/>
        </w:rPr>
        <w:t xml:space="preserve"> i </w:t>
      </w:r>
      <w:r w:rsidR="00D63F06" w:rsidRPr="00D63F06">
        <w:rPr>
          <w:sz w:val="18"/>
        </w:rPr>
        <w:t xml:space="preserve">modulen </w:t>
      </w:r>
      <w:r w:rsidR="00D63F06">
        <w:rPr>
          <w:sz w:val="18"/>
        </w:rPr>
        <w:t xml:space="preserve">”Evenemangslista kategori” </w:t>
      </w:r>
      <w:r w:rsidR="00D63F06" w:rsidRPr="00D63F06">
        <w:rPr>
          <w:sz w:val="18"/>
        </w:rPr>
        <w:t xml:space="preserve">än </w:t>
      </w:r>
      <w:r w:rsidR="00D63F06">
        <w:rPr>
          <w:sz w:val="18"/>
        </w:rPr>
        <w:t xml:space="preserve">att </w:t>
      </w:r>
      <w:r w:rsidR="00D63F06" w:rsidRPr="00D63F06">
        <w:rPr>
          <w:sz w:val="18"/>
        </w:rPr>
        <w:t>”Filtrera endast kulturevenemang</w:t>
      </w:r>
      <w:r w:rsidR="00D63F06">
        <w:rPr>
          <w:sz w:val="18"/>
        </w:rPr>
        <w:t>” ska vara ibockad.</w:t>
      </w:r>
      <w:bookmarkStart w:id="0" w:name="_GoBack"/>
      <w:bookmarkEnd w:id="0"/>
    </w:p>
    <w:p w14:paraId="471273C8" w14:textId="3222CADD" w:rsidR="007D7152" w:rsidRDefault="00D63F06">
      <w:r>
        <w:t xml:space="preserve"> </w:t>
      </w:r>
      <w:r w:rsidRPr="00D63F06">
        <w:drawing>
          <wp:inline distT="0" distB="0" distL="0" distR="0" wp14:anchorId="3A1CAB6E" wp14:editId="78E97EC3">
            <wp:extent cx="2126164" cy="365792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164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A795" w14:textId="77777777" w:rsidR="007D7152" w:rsidRDefault="007D7152">
      <w:r w:rsidRPr="007D7152">
        <w:drawing>
          <wp:inline distT="0" distB="0" distL="0" distR="0" wp14:anchorId="03835934" wp14:editId="6101E1C0">
            <wp:extent cx="4046571" cy="595935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59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D680" w14:textId="77777777" w:rsidR="007D7152" w:rsidRDefault="007D7152"/>
    <w:p w14:paraId="61869808" w14:textId="77777777" w:rsidR="007D7152" w:rsidRDefault="007D7152"/>
    <w:sectPr w:rsidR="007D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9F"/>
    <w:multiLevelType w:val="hybridMultilevel"/>
    <w:tmpl w:val="C3785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2"/>
    <w:rsid w:val="00023E3E"/>
    <w:rsid w:val="007D7152"/>
    <w:rsid w:val="00D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28DA"/>
  <w15:chartTrackingRefBased/>
  <w15:docId w15:val="{035AA914-B282-4122-9B40-8C5E2F6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104942763A648BDD0F7A7931B20CB" ma:contentTypeVersion="16" ma:contentTypeDescription="Skapa ett nytt dokument." ma:contentTypeScope="" ma:versionID="19972066b79c289734e1614ba728c7c9">
  <xsd:schema xmlns:xsd="http://www.w3.org/2001/XMLSchema" xmlns:xs="http://www.w3.org/2001/XMLSchema" xmlns:p="http://schemas.microsoft.com/office/2006/metadata/properties" xmlns:ns2="06c1e3bb-7a5f-4d13-a1d5-f6998ecd5207" xmlns:ns3="66e05825-c6b1-4943-b307-e23c31061bc1" xmlns:ns4="c59ce3f8-f390-4891-9f76-88e4f905fb68" targetNamespace="http://schemas.microsoft.com/office/2006/metadata/properties" ma:root="true" ma:fieldsID="d99e90a6b46d05c53780d52d10025ab5" ns2:_="" ns3:_="" ns4:_="">
    <xsd:import namespace="06c1e3bb-7a5f-4d13-a1d5-f6998ecd5207"/>
    <xsd:import namespace="66e05825-c6b1-4943-b307-e23c31061bc1"/>
    <xsd:import namespace="c59ce3f8-f390-4891-9f76-88e4f905f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e3bb-7a5f-4d13-a1d5-f6998ecd5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ddcb48c-3d30-48e7-a543-b3445cb33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05825-c6b1-4943-b307-e23c3106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e3f8-f390-4891-9f76-88e4f905fb6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6236c6-0160-4480-b71e-5241257c4968}" ma:internalName="TaxCatchAll" ma:showField="CatchAllData" ma:web="66e05825-c6b1-4943-b307-e23c31061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9ce3f8-f390-4891-9f76-88e4f905fb68"/>
    <lcf76f155ced4ddcb4097134ff3c332f xmlns="06c1e3bb-7a5f-4d13-a1d5-f6998ecd52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0B258B-B45E-4A78-83C2-5B0625302B1B}"/>
</file>

<file path=customXml/itemProps2.xml><?xml version="1.0" encoding="utf-8"?>
<ds:datastoreItem xmlns:ds="http://schemas.openxmlformats.org/officeDocument/2006/customXml" ds:itemID="{617D2DB6-7EB1-4A57-A568-959051D3C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E8E3A-BBBE-425B-8E75-10E50F1716E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6e05825-c6b1-4943-b307-e23c31061bc1"/>
    <ds:schemaRef ds:uri="http://purl.org/dc/elements/1.1/"/>
    <ds:schemaRef ds:uri="c59ce3f8-f390-4891-9f76-88e4f905fb68"/>
    <ds:schemaRef ds:uri="06c1e3bb-7a5f-4d13-a1d5-f6998ecd520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Karlsson</dc:creator>
  <cp:keywords/>
  <dc:description/>
  <cp:lastModifiedBy>Susan Karlsson</cp:lastModifiedBy>
  <cp:revision>2</cp:revision>
  <dcterms:created xsi:type="dcterms:W3CDTF">2022-09-26T08:14:00Z</dcterms:created>
  <dcterms:modified xsi:type="dcterms:W3CDTF">2022-09-26T08:28:00Z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0x010100C00104942763A648BDD0F7A7931B20CB</vt:lpwstr>
  </property>
</Properties>
</file>